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福建医科大学科研综合楼实验室装修项目</w:t>
      </w:r>
    </w:p>
    <w:p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（含一层、三至九层）消防设施检测费用报价函</w:t>
      </w:r>
    </w:p>
    <w:p>
      <w:pPr>
        <w:rPr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福建医科大学：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经研究，我司决定参加贵校科研综合楼实验室装修项目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（含一层、三至九层）消防设施检测机构遴选工作。我司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检测</w:t>
      </w:r>
      <w:r>
        <w:rPr>
          <w:rFonts w:hint="eastAsia" w:ascii="仿宋_GB2312" w:eastAsia="仿宋_GB2312"/>
          <w:sz w:val="32"/>
          <w:szCs w:val="32"/>
        </w:rPr>
        <w:t>服务费报价（</w:t>
      </w:r>
      <w:bookmarkStart w:id="0" w:name="OLE_LINK8"/>
      <w:bookmarkStart w:id="1" w:name="OLE_LINK7"/>
      <w:r>
        <w:rPr>
          <w:rFonts w:hint="eastAsia" w:ascii="仿宋_GB2312" w:eastAsia="仿宋_GB2312"/>
          <w:sz w:val="32"/>
          <w:szCs w:val="32"/>
        </w:rPr>
        <w:t>大写</w:t>
      </w:r>
      <w:bookmarkEnd w:id="0"/>
      <w:bookmarkEnd w:id="1"/>
      <w:r>
        <w:rPr>
          <w:rFonts w:hint="eastAsia" w:ascii="仿宋_GB2312" w:eastAsia="仿宋_GB2312"/>
          <w:sz w:val="32"/>
          <w:szCs w:val="32"/>
        </w:rPr>
        <w:t>）：人民币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元（</w:t>
      </w:r>
      <w:r>
        <w:rPr>
          <w:rFonts w:hint="eastAsia" w:ascii="MS Gothic" w:hAnsi="MS Gothic" w:eastAsia="仿宋_GB2312"/>
          <w:sz w:val="32"/>
          <w:szCs w:val="32"/>
        </w:rPr>
        <w:t>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元），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我司</w:t>
      </w:r>
      <w:r>
        <w:rPr>
          <w:rFonts w:hint="eastAsia" w:ascii="仿宋_GB2312" w:eastAsia="仿宋_GB2312"/>
          <w:sz w:val="32"/>
          <w:szCs w:val="32"/>
        </w:rPr>
        <w:t>承诺依据国家有关规范及标准、检测规程、设计图纸对项目消防设施实施检测，直至出具合格的检测报告。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（公司名称）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CESI宋体-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Liberation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Gothic">
    <w:altName w:val="仿宋_GB2312"/>
    <w:panose1 w:val="020B0609070205080204"/>
    <w:charset w:val="80"/>
    <w:family w:val="modern"/>
    <w:pitch w:val="default"/>
    <w:sig w:usb0="00000000" w:usb1="00000000" w:usb2="08000012" w:usb3="00000000" w:csb0="4002009F" w:csb1="DFD7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0E"/>
    <w:rsid w:val="0002053C"/>
    <w:rsid w:val="00063C68"/>
    <w:rsid w:val="000752A2"/>
    <w:rsid w:val="00076A60"/>
    <w:rsid w:val="000D696F"/>
    <w:rsid w:val="001037C5"/>
    <w:rsid w:val="00111E18"/>
    <w:rsid w:val="001A0013"/>
    <w:rsid w:val="001E4FB6"/>
    <w:rsid w:val="002428F1"/>
    <w:rsid w:val="0032139E"/>
    <w:rsid w:val="003A64AA"/>
    <w:rsid w:val="003C2943"/>
    <w:rsid w:val="003D4DE6"/>
    <w:rsid w:val="004155B1"/>
    <w:rsid w:val="00460E0F"/>
    <w:rsid w:val="004B14D7"/>
    <w:rsid w:val="004C61DD"/>
    <w:rsid w:val="00554764"/>
    <w:rsid w:val="005972A6"/>
    <w:rsid w:val="00601CA8"/>
    <w:rsid w:val="006913CD"/>
    <w:rsid w:val="006B5E0A"/>
    <w:rsid w:val="00701551"/>
    <w:rsid w:val="00701BA1"/>
    <w:rsid w:val="00704CF8"/>
    <w:rsid w:val="00734449"/>
    <w:rsid w:val="00756868"/>
    <w:rsid w:val="0077074A"/>
    <w:rsid w:val="00772A46"/>
    <w:rsid w:val="007F625E"/>
    <w:rsid w:val="0083352D"/>
    <w:rsid w:val="0084612E"/>
    <w:rsid w:val="008C3BFA"/>
    <w:rsid w:val="00906674"/>
    <w:rsid w:val="00917B44"/>
    <w:rsid w:val="0092090A"/>
    <w:rsid w:val="009B2FD7"/>
    <w:rsid w:val="009C3DED"/>
    <w:rsid w:val="009F1B9E"/>
    <w:rsid w:val="00A40B33"/>
    <w:rsid w:val="00A56293"/>
    <w:rsid w:val="00AC758C"/>
    <w:rsid w:val="00B415F6"/>
    <w:rsid w:val="00B4550E"/>
    <w:rsid w:val="00B96364"/>
    <w:rsid w:val="00BE0BB9"/>
    <w:rsid w:val="00C10B5A"/>
    <w:rsid w:val="00C72905"/>
    <w:rsid w:val="00CC00C0"/>
    <w:rsid w:val="00D0397B"/>
    <w:rsid w:val="00D22607"/>
    <w:rsid w:val="00D42E73"/>
    <w:rsid w:val="00DB1BB2"/>
    <w:rsid w:val="00E43FA0"/>
    <w:rsid w:val="00E51B21"/>
    <w:rsid w:val="00E54A8F"/>
    <w:rsid w:val="00E9013F"/>
    <w:rsid w:val="00EB7FA5"/>
    <w:rsid w:val="00EE5F4D"/>
    <w:rsid w:val="00F068C0"/>
    <w:rsid w:val="00F16178"/>
    <w:rsid w:val="00F413A9"/>
    <w:rsid w:val="00F56D4B"/>
    <w:rsid w:val="00FA224C"/>
    <w:rsid w:val="3E8F3ACC"/>
    <w:rsid w:val="4227471A"/>
    <w:rsid w:val="58BD2F75"/>
    <w:rsid w:val="5EBF269C"/>
    <w:rsid w:val="5F7EBC09"/>
    <w:rsid w:val="7D8444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8ABFA-AF46-4F9F-A7AF-CE36344E8E15}">
  <ds:schemaRefs/>
</ds:datastoreItem>
</file>